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41" w:rsidRPr="00D05069" w:rsidRDefault="00187741" w:rsidP="00D05069">
      <w:pPr>
        <w:tabs>
          <w:tab w:val="left" w:pos="7590"/>
        </w:tabs>
        <w:rPr>
          <w:b/>
        </w:rPr>
      </w:pPr>
      <w:r w:rsidRPr="00D05069">
        <w:rPr>
          <w:b/>
        </w:rPr>
        <w:t>TAVUK ÜRETİM ÇİFTLİKLERİNDE SUYUN ÖNEMİ VE SU ARITMA HAKKINDA</w:t>
      </w:r>
      <w:r w:rsidR="00D05069">
        <w:rPr>
          <w:b/>
        </w:rPr>
        <w:tab/>
        <w:t xml:space="preserve">     05.04.2017</w:t>
      </w:r>
    </w:p>
    <w:p w:rsidR="00187741" w:rsidRDefault="00187741">
      <w:r>
        <w:t xml:space="preserve">Temel </w:t>
      </w:r>
      <w:r w:rsidR="003A6639">
        <w:t>besin öğelerimizden tavuk eti</w:t>
      </w:r>
      <w:r>
        <w:t xml:space="preserve"> üretimin</w:t>
      </w:r>
      <w:r w:rsidR="00DD251C">
        <w:t>in</w:t>
      </w:r>
      <w:r>
        <w:t xml:space="preserve"> yapıldığı Tavuk Çiftliklerinden </w:t>
      </w:r>
      <w:r w:rsidR="003A6639">
        <w:t xml:space="preserve">(BROILER) </w:t>
      </w:r>
      <w:r>
        <w:t xml:space="preserve">ülkemizde yaklaşık 35.000. adet bulunmaktadır. </w:t>
      </w:r>
      <w:r w:rsidR="00C47C46">
        <w:t xml:space="preserve"> Ülkemiz </w:t>
      </w:r>
      <w:r>
        <w:t>tavuk</w:t>
      </w:r>
      <w:r w:rsidR="00C47C46">
        <w:t xml:space="preserve"> eti üretiminde, </w:t>
      </w:r>
      <w:r>
        <w:t xml:space="preserve">kendi tüketimimiz ve yurtdışı pazarları da hesapladığımızda çok büyük potansiyele sahiptir. </w:t>
      </w:r>
    </w:p>
    <w:p w:rsidR="00E52020" w:rsidRDefault="00187741">
      <w:r>
        <w:t>Tavuk eti üretimi yapılan (</w:t>
      </w:r>
      <w:proofErr w:type="spellStart"/>
      <w:r>
        <w:t>broiler</w:t>
      </w:r>
      <w:proofErr w:type="spellEnd"/>
      <w:r>
        <w:t>) çiftlikle</w:t>
      </w:r>
      <w:r w:rsidR="00E52020">
        <w:t>r</w:t>
      </w:r>
      <w:r>
        <w:t xml:space="preserve">de üretim döngüleri yaklaşık </w:t>
      </w:r>
      <w:r w:rsidR="00E52020">
        <w:t>35-</w:t>
      </w:r>
      <w:r>
        <w:t xml:space="preserve">42 gündür. Entegre </w:t>
      </w:r>
      <w:r w:rsidR="00C47C46">
        <w:t xml:space="preserve">( ana üretim ve dağıtım ) </w:t>
      </w:r>
      <w:r>
        <w:t xml:space="preserve"> şirketler</w:t>
      </w:r>
      <w:r w:rsidR="00AA01AA">
        <w:t>i</w:t>
      </w:r>
      <w:r>
        <w:t xml:space="preserve"> </w:t>
      </w:r>
      <w:r w:rsidR="006F5073">
        <w:t xml:space="preserve"> </w:t>
      </w:r>
      <w:r w:rsidR="00E52020">
        <w:t xml:space="preserve">(DAMIZLIKÇI) </w:t>
      </w:r>
      <w:r>
        <w:t>tarafından üretim iç</w:t>
      </w:r>
      <w:r w:rsidR="00AA01AA">
        <w:t xml:space="preserve">in çiftliklere gönderilen </w:t>
      </w:r>
      <w:r>
        <w:t>civcivler bu 42 günlük döngünün başlangıcında ür</w:t>
      </w:r>
      <w:r w:rsidR="00E52020">
        <w:t xml:space="preserve">etim tesislerine </w:t>
      </w:r>
      <w:r w:rsidR="00AA01AA">
        <w:t xml:space="preserve">ilk </w:t>
      </w:r>
      <w:r w:rsidR="00E52020">
        <w:t>geldiğinde zayi</w:t>
      </w:r>
      <w:r>
        <w:t>at olmaması için aşılanmaktadır. Ayrıca ilk 20 günde hastalıklara karşı koruma için nizami ölçekte antibiyotik verilmektedir.</w:t>
      </w:r>
      <w:r w:rsidR="003A6639">
        <w:t xml:space="preserve"> Üreticiler 42 günlük üretim </w:t>
      </w:r>
      <w:r w:rsidR="00AA01AA">
        <w:t>aşamalar</w:t>
      </w:r>
      <w:r w:rsidR="003A6639">
        <w:t>ında çeşitli sorunlarla karşılaşmaktadır</w:t>
      </w:r>
      <w:r w:rsidR="00F739FD">
        <w:t>lar</w:t>
      </w:r>
      <w:r w:rsidR="003A6639">
        <w:t>. Bu sorunları önleme amaçlı olarak antibiyotik</w:t>
      </w:r>
      <w:r w:rsidR="00F739FD">
        <w:t>lerin</w:t>
      </w:r>
      <w:r w:rsidR="003A6639">
        <w:t xml:space="preserve"> ya</w:t>
      </w:r>
      <w:r w:rsidR="00B0464D">
        <w:t>nında çeşitli ilaçların yanında</w:t>
      </w:r>
      <w:r w:rsidR="00E52020">
        <w:t>,</w:t>
      </w:r>
      <w:r w:rsidR="003A6639">
        <w:t xml:space="preserve"> sudan </w:t>
      </w:r>
      <w:r w:rsidR="00F739FD">
        <w:t xml:space="preserve">ve diğer dış etkenlerden </w:t>
      </w:r>
      <w:r w:rsidR="003A6639">
        <w:t>gelen mikropları önleme</w:t>
      </w:r>
      <w:r w:rsidR="00E52020">
        <w:t xml:space="preserve">k </w:t>
      </w:r>
      <w:proofErr w:type="gramStart"/>
      <w:r w:rsidR="00E52020">
        <w:t>amacıyla</w:t>
      </w:r>
      <w:r w:rsidR="00B0464D">
        <w:t xml:space="preserve"> </w:t>
      </w:r>
      <w:r w:rsidR="003A6639">
        <w:t xml:space="preserve"> sürekli</w:t>
      </w:r>
      <w:proofErr w:type="gramEnd"/>
      <w:r w:rsidR="003A6639">
        <w:t xml:space="preserve"> olarak klor</w:t>
      </w:r>
      <w:r w:rsidR="00AA01AA">
        <w:t>lu su</w:t>
      </w:r>
      <w:r w:rsidR="003A6639">
        <w:t xml:space="preserve"> verilmektedir. Klor kullanımı piliçlerde kemik sağlığını bozmakta ve piliçlerin birçoğu bu aşamada ya ölmekte ya</w:t>
      </w:r>
      <w:r w:rsidR="00E52020">
        <w:t xml:space="preserve"> </w:t>
      </w:r>
      <w:r w:rsidR="003A6639">
        <w:t>da ayak kemikleri kırıldığından oturarak beslenmekte ve döngüyü sakat olarak tam</w:t>
      </w:r>
      <w:r w:rsidR="000F70A4">
        <w:t>amlamaktadır. Ayrıca su</w:t>
      </w:r>
      <w:r w:rsidR="003A6639">
        <w:t xml:space="preserve">da </w:t>
      </w:r>
      <w:r w:rsidR="000F70A4">
        <w:t xml:space="preserve">ki </w:t>
      </w:r>
      <w:r w:rsidR="003A6639">
        <w:t>bu işlemler</w:t>
      </w:r>
      <w:r w:rsidR="000F70A4">
        <w:t xml:space="preserve"> ve genellikle ters </w:t>
      </w:r>
      <w:proofErr w:type="spellStart"/>
      <w:r w:rsidR="000F70A4">
        <w:t>osmos</w:t>
      </w:r>
      <w:proofErr w:type="spellEnd"/>
      <w:r w:rsidR="000F70A4">
        <w:t xml:space="preserve"> arıtma sistemlerinin kullanımı</w:t>
      </w:r>
      <w:r w:rsidR="003A6639">
        <w:t xml:space="preserve"> nedeniyle </w:t>
      </w:r>
      <w:r w:rsidR="00A60188">
        <w:t>suda</w:t>
      </w:r>
      <w:r w:rsidR="000F70A4">
        <w:t xml:space="preserve">ki </w:t>
      </w:r>
      <w:r w:rsidR="00C53EA7">
        <w:t>faydalı mineral</w:t>
      </w:r>
      <w:r w:rsidR="003A6639">
        <w:t>ler yok olmakta</w:t>
      </w:r>
      <w:r w:rsidR="000F70A4">
        <w:t>dır. Ç</w:t>
      </w:r>
      <w:r w:rsidR="00E52020">
        <w:t>iftliklerde</w:t>
      </w:r>
      <w:r w:rsidR="003A6639">
        <w:t xml:space="preserve"> iyi bir</w:t>
      </w:r>
      <w:r w:rsidR="00E52020">
        <w:t xml:space="preserve"> su</w:t>
      </w:r>
      <w:r w:rsidR="003A6639">
        <w:t xml:space="preserve"> arıtma</w:t>
      </w:r>
      <w:r w:rsidR="00E52020">
        <w:t xml:space="preserve"> sistemi</w:t>
      </w:r>
      <w:r w:rsidR="003A6639">
        <w:t xml:space="preserve"> olmadığı için döngüler sağlıklı olarak tamamlanamamaktadır. Bazı üretim tesislerinde </w:t>
      </w:r>
      <w:r w:rsidR="000F70A4">
        <w:t xml:space="preserve">hiç arıtma olmadığı gibi, bazılarında da </w:t>
      </w:r>
      <w:r w:rsidR="003A6639">
        <w:t xml:space="preserve">ters </w:t>
      </w:r>
      <w:proofErr w:type="spellStart"/>
      <w:r w:rsidR="003A6639">
        <w:t>osmos</w:t>
      </w:r>
      <w:proofErr w:type="spellEnd"/>
      <w:r w:rsidR="003A6639">
        <w:t xml:space="preserve"> olarak tanınmış su arı</w:t>
      </w:r>
      <w:r w:rsidR="000F70A4">
        <w:t>tma sistemleri kullanılmaktadır. Ancak bu sistem</w:t>
      </w:r>
      <w:r w:rsidR="003A6639">
        <w:t xml:space="preserve"> sudaki tüm faydalı mineralleri y</w:t>
      </w:r>
      <w:r w:rsidR="00E52020">
        <w:t>ok ettiğinden üretilen tavuk etine</w:t>
      </w:r>
      <w:r w:rsidR="003A6639">
        <w:t xml:space="preserve"> besin yönünden </w:t>
      </w:r>
      <w:r w:rsidR="000F70A4">
        <w:t xml:space="preserve">hiçbir </w:t>
      </w:r>
      <w:r w:rsidR="003A6639">
        <w:t xml:space="preserve">fayda sağlamamaktadır. </w:t>
      </w:r>
      <w:r w:rsidR="000F70A4">
        <w:t>Yukarıda bahsettiğimiz tüm</w:t>
      </w:r>
      <w:r w:rsidR="00E52020">
        <w:t xml:space="preserve"> so</w:t>
      </w:r>
      <w:r w:rsidR="000F70A4">
        <w:t>runların ana kaynağında</w:t>
      </w:r>
      <w:r w:rsidR="00E52020">
        <w:t xml:space="preserve"> su</w:t>
      </w:r>
      <w:r w:rsidR="00C53EA7">
        <w:t>da</w:t>
      </w:r>
      <w:r w:rsidR="000F70A4">
        <w:t xml:space="preserve">ki mikroplar </w:t>
      </w:r>
      <w:r w:rsidR="00E52020">
        <w:t>yatmaktadır.</w:t>
      </w:r>
    </w:p>
    <w:p w:rsidR="000F70A4" w:rsidRDefault="000F70A4">
      <w:r>
        <w:t>Bu sorunun insan sağlığına etkilerine baktığımızda ise, ü</w:t>
      </w:r>
      <w:r w:rsidR="00E52020">
        <w:t>retim döngüsünün 20.</w:t>
      </w:r>
      <w:r w:rsidR="00CC1FC6">
        <w:t xml:space="preserve"> </w:t>
      </w:r>
      <w:r w:rsidR="00E52020">
        <w:t>gününden sonra üreticiler aynı sorunlarla karşılaşmaya devam ettiklerinden sıfırlamaları gereken antibiyotik kullanımına</w:t>
      </w:r>
      <w:r>
        <w:t xml:space="preserve"> canlı kaybı olmaması için devam etmektedirler. İlaç kullanımı üretimin son gününe kadar uygulandığında</w:t>
      </w:r>
      <w:r w:rsidR="00E52020">
        <w:t xml:space="preserve"> insan sağlığı için çok büyük tehditler ortaya çıkmakta, </w:t>
      </w:r>
      <w:r>
        <w:t xml:space="preserve">et’teki </w:t>
      </w:r>
      <w:r w:rsidR="00E52020">
        <w:t xml:space="preserve">antibiyotik tavuk etinden insana geçmekte ve ciddi sağlık sorunları yaratmaktadır. </w:t>
      </w:r>
      <w:r w:rsidR="00B0464D">
        <w:t xml:space="preserve">(örnek: antibiyotik hasarı, </w:t>
      </w:r>
      <w:r w:rsidR="006F5073">
        <w:t xml:space="preserve">çocuklarda </w:t>
      </w:r>
      <w:r w:rsidR="00B0464D">
        <w:t>erken ergenliğe giriş, bedensel sorunlar vb</w:t>
      </w:r>
      <w:r w:rsidR="00C53EA7">
        <w:t>…</w:t>
      </w:r>
      <w:r w:rsidR="00B0464D">
        <w:t>)</w:t>
      </w:r>
    </w:p>
    <w:p w:rsidR="0058180B" w:rsidRDefault="000F70A4">
      <w:r>
        <w:t>Ü</w:t>
      </w:r>
      <w:r w:rsidR="00B0464D">
        <w:t>retim çiftliklerinde</w:t>
      </w:r>
      <w:r>
        <w:t xml:space="preserve"> b</w:t>
      </w:r>
      <w:r w:rsidR="00E52020">
        <w:t xml:space="preserve">u </w:t>
      </w:r>
      <w:r w:rsidR="00AA01AA">
        <w:t xml:space="preserve">sorunların </w:t>
      </w:r>
      <w:r w:rsidR="00E52020">
        <w:t xml:space="preserve">sürekli antibiyotik kullanımı ile çözülmesi </w:t>
      </w:r>
      <w:proofErr w:type="gramStart"/>
      <w:r w:rsidR="00E52020">
        <w:t>imkansızdır</w:t>
      </w:r>
      <w:proofErr w:type="gramEnd"/>
      <w:r w:rsidR="00E52020">
        <w:t xml:space="preserve">. </w:t>
      </w:r>
      <w:r w:rsidR="0058180B">
        <w:t>Üretim tesislerinde insan sağlığını tehdit eden, üretim aşa</w:t>
      </w:r>
      <w:r w:rsidR="00B0464D">
        <w:t>masında %13 oranına varan piliç</w:t>
      </w:r>
      <w:r w:rsidR="0058180B">
        <w:t xml:space="preserve"> telefine ve üreticiler için </w:t>
      </w:r>
      <w:r w:rsidR="00AA01AA">
        <w:t xml:space="preserve">de </w:t>
      </w:r>
      <w:r w:rsidR="0058180B">
        <w:t xml:space="preserve">sürekli </w:t>
      </w:r>
      <w:r w:rsidR="00AA01AA">
        <w:t xml:space="preserve">olarak </w:t>
      </w:r>
      <w:r w:rsidR="0058180B">
        <w:t>antibiyotik, klor, vb ilaçların kullanımı nedeniyle</w:t>
      </w:r>
      <w:r w:rsidR="00AA01AA">
        <w:t xml:space="preserve"> </w:t>
      </w:r>
      <w:r w:rsidR="006F5073">
        <w:t xml:space="preserve">işletme </w:t>
      </w:r>
      <w:r w:rsidR="007E54C6">
        <w:t>giderler</w:t>
      </w:r>
      <w:r w:rsidR="006F5073">
        <w:t>in</w:t>
      </w:r>
      <w:r w:rsidR="007E54C6">
        <w:t xml:space="preserve">de artış ve ayrıca </w:t>
      </w:r>
      <w:r w:rsidR="00AA01AA">
        <w:t>ciddi</w:t>
      </w:r>
      <w:r w:rsidR="0058180B">
        <w:t xml:space="preserve"> gelir kaybı</w:t>
      </w:r>
      <w:r w:rsidR="00AA01AA">
        <w:t xml:space="preserve">na </w:t>
      </w:r>
      <w:r w:rsidR="007E54C6">
        <w:t xml:space="preserve">da </w:t>
      </w:r>
      <w:r w:rsidR="00AA01AA">
        <w:t>sebep</w:t>
      </w:r>
      <w:r w:rsidR="0058180B">
        <w:t xml:space="preserve"> olmaktadır.</w:t>
      </w:r>
    </w:p>
    <w:p w:rsidR="0058180B" w:rsidRDefault="0058180B">
      <w:r>
        <w:t xml:space="preserve">Yukarıda bahsi geçen tespitler ve neticeleri bizleri bu sorunların çözümü noktasında harekete geçirmiştir. </w:t>
      </w:r>
      <w:r w:rsidR="00AA01AA">
        <w:t>Tesislerde y</w:t>
      </w:r>
      <w:r>
        <w:t>aptığımız incelemeler ve analizlerde en büyük sor</w:t>
      </w:r>
      <w:r w:rsidR="00A60188">
        <w:t>unun kaynağı olarak karşımıza su</w:t>
      </w:r>
      <w:r w:rsidR="00AA01AA">
        <w:t>daki mikroplar</w:t>
      </w:r>
      <w:r>
        <w:t xml:space="preserve"> çıkmıştır. Bu amaç</w:t>
      </w:r>
      <w:r w:rsidR="00B0464D">
        <w:t xml:space="preserve">la UŞAK ilinde </w:t>
      </w:r>
      <w:proofErr w:type="spellStart"/>
      <w:r w:rsidR="00B0464D">
        <w:t>broiler</w:t>
      </w:r>
      <w:proofErr w:type="spellEnd"/>
      <w:r w:rsidR="00B0464D">
        <w:t xml:space="preserve"> işletme</w:t>
      </w:r>
      <w:r>
        <w:t xml:space="preserve">cisi Tamer beyin tesislerine BWT ileri teknolojili su arıtma sistemi kurulmuştur. </w:t>
      </w:r>
      <w:r w:rsidR="00AA01AA">
        <w:t>BWT arıtma sistemi sudaki tüm fayd</w:t>
      </w:r>
      <w:r w:rsidR="00B0464D">
        <w:t xml:space="preserve">alı mineralleri muhafaza ederken sadece </w:t>
      </w:r>
      <w:r w:rsidR="00AA01AA">
        <w:t>zararlı maddeleri arındırmaktadır. Bu işlemi yaparken diğer arıtma sistemleri</w:t>
      </w:r>
      <w:r w:rsidR="001676B0">
        <w:t>nde ki</w:t>
      </w:r>
      <w:r w:rsidR="00AA01AA">
        <w:t xml:space="preserve"> gib</w:t>
      </w:r>
      <w:r w:rsidR="001676B0">
        <w:t xml:space="preserve">i yüksek miktarlarda su kaybı </w:t>
      </w:r>
      <w:r w:rsidR="00AA01AA">
        <w:t>da</w:t>
      </w:r>
      <w:r w:rsidR="00B0464D">
        <w:t xml:space="preserve"> olmaz!</w:t>
      </w:r>
      <w:r w:rsidR="00AA01AA">
        <w:t xml:space="preserve"> </w:t>
      </w:r>
      <w:r>
        <w:t>2 dönemi kapsayan</w:t>
      </w:r>
      <w:r w:rsidR="001676B0">
        <w:t xml:space="preserve"> çalışma sonucunda ölüm oranı</w:t>
      </w:r>
      <w:r>
        <w:t xml:space="preserve"> </w:t>
      </w:r>
      <w:r w:rsidR="00B0464D">
        <w:t>%13’ten  %6’</w:t>
      </w:r>
      <w:r w:rsidR="001676B0">
        <w:t>ya düş</w:t>
      </w:r>
      <w:r w:rsidR="00B0464D">
        <w:t>ürül</w:t>
      </w:r>
      <w:r w:rsidR="001676B0">
        <w:t>müştür. A</w:t>
      </w:r>
      <w:r>
        <w:t>ntibiyotik kullanımı son 20 gün sıfırlanmış, klor kullanımı da ner</w:t>
      </w:r>
      <w:r w:rsidR="001676B0">
        <w:t>e</w:t>
      </w:r>
      <w:r>
        <w:t>deyse sıf</w:t>
      </w:r>
      <w:r w:rsidR="00616BCA">
        <w:t xml:space="preserve">ırlanmıştır. Bu dönemin </w:t>
      </w:r>
      <w:r>
        <w:t>en önemli s</w:t>
      </w:r>
      <w:r w:rsidR="00153784">
        <w:t xml:space="preserve">onuçlardan biri de etin </w:t>
      </w:r>
      <w:r w:rsidR="00616BCA">
        <w:t>kalitesi</w:t>
      </w:r>
      <w:r w:rsidR="00C53EA7">
        <w:t xml:space="preserve"> ve et veriminde</w:t>
      </w:r>
      <w:r w:rsidR="00616BCA">
        <w:t>ki artış</w:t>
      </w:r>
      <w:r w:rsidR="00B0464D">
        <w:t>tır. E</w:t>
      </w:r>
      <w:r w:rsidR="00616BCA">
        <w:t xml:space="preserve">tin </w:t>
      </w:r>
      <w:r w:rsidR="001676B0">
        <w:t xml:space="preserve">sağlıklı oluşu ve et veriminde </w:t>
      </w:r>
      <w:r>
        <w:t>p</w:t>
      </w:r>
      <w:r w:rsidR="00616BCA">
        <w:t>iliç başına yaklaşık %10</w:t>
      </w:r>
      <w:r>
        <w:t xml:space="preserve"> artış olmuştur. Tesis </w:t>
      </w:r>
      <w:bookmarkStart w:id="0" w:name="_GoBack"/>
      <w:bookmarkEnd w:id="0"/>
      <w:r w:rsidR="00B45264">
        <w:t>işletmecisi</w:t>
      </w:r>
      <w:r w:rsidR="00C53EA7">
        <w:t xml:space="preserve">nce elde </w:t>
      </w:r>
      <w:proofErr w:type="gramStart"/>
      <w:r w:rsidR="00C53EA7">
        <w:t xml:space="preserve">edilen </w:t>
      </w:r>
      <w:r>
        <w:t xml:space="preserve"> sonuçlara</w:t>
      </w:r>
      <w:proofErr w:type="gramEnd"/>
      <w:r>
        <w:t xml:space="preserve"> ilişkin </w:t>
      </w:r>
      <w:r w:rsidR="00C53EA7">
        <w:t xml:space="preserve">sonuç </w:t>
      </w:r>
      <w:r>
        <w:t>raporu ektedir.</w:t>
      </w:r>
    </w:p>
    <w:p w:rsidR="00E52020" w:rsidRDefault="0058180B">
      <w:r>
        <w:t xml:space="preserve">Saygılarımızla.    </w:t>
      </w:r>
    </w:p>
    <w:sectPr w:rsidR="00E52020" w:rsidSect="00FC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741"/>
    <w:rsid w:val="000A6DF4"/>
    <w:rsid w:val="000F70A4"/>
    <w:rsid w:val="00153784"/>
    <w:rsid w:val="001676B0"/>
    <w:rsid w:val="001715A2"/>
    <w:rsid w:val="00187741"/>
    <w:rsid w:val="0030109D"/>
    <w:rsid w:val="00307174"/>
    <w:rsid w:val="003A6639"/>
    <w:rsid w:val="0058180B"/>
    <w:rsid w:val="00616BCA"/>
    <w:rsid w:val="00696E85"/>
    <w:rsid w:val="006F5073"/>
    <w:rsid w:val="00786A6B"/>
    <w:rsid w:val="007E54C6"/>
    <w:rsid w:val="00A60188"/>
    <w:rsid w:val="00AA01AA"/>
    <w:rsid w:val="00B0464D"/>
    <w:rsid w:val="00B45264"/>
    <w:rsid w:val="00BF134D"/>
    <w:rsid w:val="00C47C46"/>
    <w:rsid w:val="00C53EA7"/>
    <w:rsid w:val="00CC1FC6"/>
    <w:rsid w:val="00D05069"/>
    <w:rsid w:val="00D677EF"/>
    <w:rsid w:val="00DD251C"/>
    <w:rsid w:val="00E52020"/>
    <w:rsid w:val="00F40C0A"/>
    <w:rsid w:val="00F739FD"/>
    <w:rsid w:val="00FC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Atılım</dc:creator>
  <cp:lastModifiedBy>mehmet özcan</cp:lastModifiedBy>
  <cp:revision>15</cp:revision>
  <dcterms:created xsi:type="dcterms:W3CDTF">2019-02-25T18:55:00Z</dcterms:created>
  <dcterms:modified xsi:type="dcterms:W3CDTF">2023-08-12T11:50:00Z</dcterms:modified>
</cp:coreProperties>
</file>